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95" w:rsidRDefault="009716D5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申请入会单位简介</w:t>
      </w:r>
    </w:p>
    <w:p w:rsidR="00130C95" w:rsidRDefault="00130C95">
      <w:pPr>
        <w:jc w:val="center"/>
        <w:rPr>
          <w:rFonts w:ascii="仿宋" w:eastAsia="仿宋" w:hAnsi="仿宋" w:cs="仿宋"/>
          <w:color w:val="000000"/>
          <w:sz w:val="28"/>
          <w:szCs w:val="28"/>
        </w:rPr>
      </w:pPr>
    </w:p>
    <w:p w:rsidR="00130C95" w:rsidRDefault="009716D5">
      <w:pPr>
        <w:spacing w:line="560" w:lineRule="exact"/>
        <w:outlineLvl w:val="0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XXXXXX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（单位全称，以营业执照副本名称为准）</w:t>
      </w:r>
    </w:p>
    <w:p w:rsidR="00130C95" w:rsidRDefault="009716D5">
      <w:pPr>
        <w:spacing w:line="560" w:lineRule="exact"/>
        <w:rPr>
          <w:rStyle w:val="apple-converted-space"/>
          <w:rFonts w:ascii="仿宋" w:eastAsia="仿宋" w:hAnsi="仿宋" w:cs="仿宋"/>
          <w:color w:val="000000"/>
          <w:sz w:val="28"/>
          <w:szCs w:val="28"/>
          <w:shd w:val="clear" w:color="auto" w:fill="F7F7F7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网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址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</w:t>
      </w:r>
      <w:r>
        <w:rPr>
          <w:rFonts w:ascii="仿宋" w:eastAsia="仿宋" w:hAnsi="仿宋" w:cs="仿宋" w:hint="eastAsia"/>
          <w:b/>
          <w:sz w:val="28"/>
          <w:szCs w:val="28"/>
        </w:rPr>
        <w:t>网站许可证</w:t>
      </w:r>
      <w:r>
        <w:rPr>
          <w:rFonts w:ascii="仿宋" w:eastAsia="仿宋" w:hAnsi="仿宋" w:cs="仿宋" w:hint="eastAsia"/>
          <w:b/>
          <w:sz w:val="28"/>
          <w:szCs w:val="28"/>
        </w:rPr>
        <w:t>/</w:t>
      </w:r>
      <w:r>
        <w:rPr>
          <w:rFonts w:ascii="仿宋" w:eastAsia="仿宋" w:hAnsi="仿宋" w:cs="仿宋" w:hint="eastAsia"/>
          <w:b/>
          <w:sz w:val="28"/>
          <w:szCs w:val="28"/>
        </w:rPr>
        <w:t>备案号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:rsidR="00130C95" w:rsidRDefault="009716D5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法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:rsidR="00130C95" w:rsidRDefault="009716D5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注册资金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:rsidR="00130C95" w:rsidRDefault="009716D5">
      <w:pPr>
        <w:spacing w:line="560" w:lineRule="exac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办公地点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:rsidR="00130C95" w:rsidRDefault="009716D5">
      <w:pPr>
        <w:spacing w:line="560" w:lineRule="exact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业务范围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（主要业务）</w:t>
      </w:r>
    </w:p>
    <w:p w:rsidR="00130C95" w:rsidRDefault="009716D5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单位介绍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（基本信息、管理团队、发展业绩、行业影响力、奖励荣誉等）</w:t>
      </w:r>
    </w:p>
    <w:p w:rsidR="00130C95" w:rsidRDefault="00130C95"/>
    <w:p w:rsidR="00130C95" w:rsidRDefault="00130C95"/>
    <w:p w:rsidR="00130C95" w:rsidRDefault="00130C95">
      <w:pPr>
        <w:ind w:firstLineChars="200" w:firstLine="420"/>
        <w:jc w:val="left"/>
      </w:pPr>
      <w:bookmarkStart w:id="0" w:name="_GoBack"/>
      <w:bookmarkEnd w:id="0"/>
    </w:p>
    <w:sectPr w:rsidR="0013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D5" w:rsidRDefault="009716D5" w:rsidP="00F04083">
      <w:r>
        <w:separator/>
      </w:r>
    </w:p>
  </w:endnote>
  <w:endnote w:type="continuationSeparator" w:id="0">
    <w:p w:rsidR="009716D5" w:rsidRDefault="009716D5" w:rsidP="00F0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D5" w:rsidRDefault="009716D5" w:rsidP="00F04083">
      <w:r>
        <w:separator/>
      </w:r>
    </w:p>
  </w:footnote>
  <w:footnote w:type="continuationSeparator" w:id="0">
    <w:p w:rsidR="009716D5" w:rsidRDefault="009716D5" w:rsidP="00F04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FA"/>
    <w:rsid w:val="00130C95"/>
    <w:rsid w:val="00242FB2"/>
    <w:rsid w:val="006E0EB1"/>
    <w:rsid w:val="008326CA"/>
    <w:rsid w:val="00967C75"/>
    <w:rsid w:val="009716D5"/>
    <w:rsid w:val="00976E39"/>
    <w:rsid w:val="009F0312"/>
    <w:rsid w:val="00A346FA"/>
    <w:rsid w:val="00A35EAC"/>
    <w:rsid w:val="00B24DFC"/>
    <w:rsid w:val="00C60BCB"/>
    <w:rsid w:val="00F04083"/>
    <w:rsid w:val="00F8341A"/>
    <w:rsid w:val="359273C1"/>
    <w:rsid w:val="3F555F56"/>
    <w:rsid w:val="54D916FA"/>
    <w:rsid w:val="5FF4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0D62B1-B47A-4967-945C-F45993E7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797979"/>
      <w:u w:val="none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文档结构图 Char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BD-JYR</cp:lastModifiedBy>
  <cp:revision>2</cp:revision>
  <dcterms:created xsi:type="dcterms:W3CDTF">2017-12-13T02:41:00Z</dcterms:created>
  <dcterms:modified xsi:type="dcterms:W3CDTF">2017-12-13T02:41:00Z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