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83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注意事项</w:t>
      </w:r>
    </w:p>
    <w:p w14:paraId="4E23DED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/>
          <w:sz w:val="32"/>
          <w:szCs w:val="32"/>
          <w:lang w:val="en-US" w:eastAsia="zh-CN"/>
        </w:rPr>
      </w:pPr>
    </w:p>
    <w:p w14:paraId="0C1989F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每个表内的每一项都需要填写，没有请填写“无”；</w:t>
      </w:r>
    </w:p>
    <w:p w14:paraId="79BF717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图片都要jpg或者png格式；</w:t>
      </w:r>
    </w:p>
    <w:p w14:paraId="377DD0E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身份证正、反面要放在同一个pdf文件内；</w:t>
      </w:r>
    </w:p>
    <w:p w14:paraId="0DEE623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所有填写的表都需要word和pdf版（word版上可无需签字盖章，pdf版必须有签字、盖章和手印）；</w:t>
      </w:r>
    </w:p>
    <w:p w14:paraId="06EF680E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四个表内涉及工作经历的要填写一致；</w:t>
      </w:r>
    </w:p>
    <w:p w14:paraId="4518CD8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425" w:leftChars="0" w:right="0" w:rightChars="0" w:hanging="425" w:firstLineChars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考生需保证表内填写的全部信息准确无误，所提供的全部材料真实有效。如因个人填写错误或材料造假等原因导致无法报考或考后无法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获得证书等问题，责任由报考人员本人承担，机构概不负责。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E4D8A1"/>
    <w:multiLevelType w:val="singleLevel"/>
    <w:tmpl w:val="C9E4D8A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F511F"/>
    <w:rsid w:val="017F511F"/>
    <w:rsid w:val="44D426B2"/>
    <w:rsid w:val="51E0300C"/>
    <w:rsid w:val="52F92B19"/>
    <w:rsid w:val="5689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86</Characters>
  <Lines>0</Lines>
  <Paragraphs>0</Paragraphs>
  <TotalTime>9</TotalTime>
  <ScaleCrop>false</ScaleCrop>
  <LinksUpToDate>false</LinksUpToDate>
  <CharactersWithSpaces>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2025-04-28T08:44:00Z</dcterms:created>
  <dc:creator>Cherie</dc:creator>
  <cp:lastModifiedBy>Cherie</cp:lastModifiedBy>
  <dcterms:modified xsi:type="dcterms:W3CDTF">2025-05-15T09:11:32Z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ADD84FD471604D0098E1FF65656F9C10_11</vt:lpwstr>
  </property>
  <property fmtid="{D5CDD505-2E9C-101B-9397-08002B2CF9AE}" pid="4" name="KSOTemplateDocerSaveRecord">
    <vt:lpwstr>eyJoZGlkIjoiYjg5N2YwYTY5OThlM2QwOGU5OGYwOTA3MmMzZGZmNTYiLCJ1c2VySWQiOiI4OTY5MjE2NTcifQ==</vt:lpwstr>
  </property>
</Properties>
</file>